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5044" w14:textId="3188CE6F" w:rsidR="009079DF" w:rsidRPr="008B4BE4" w:rsidRDefault="002A4537" w:rsidP="002A4537">
      <w:pPr>
        <w:spacing w:after="0"/>
        <w:jc w:val="center"/>
        <w:rPr>
          <w:b/>
          <w:bCs/>
        </w:rPr>
      </w:pPr>
      <w:r w:rsidRPr="008B4BE4">
        <w:rPr>
          <w:b/>
          <w:bCs/>
        </w:rPr>
        <w:t>Northridge High School Community Council Meeting Minutes</w:t>
      </w:r>
    </w:p>
    <w:p w14:paraId="6864589B" w14:textId="44B62825" w:rsidR="002A4537" w:rsidRDefault="002A4537" w:rsidP="002A4537">
      <w:pPr>
        <w:spacing w:after="0"/>
        <w:jc w:val="center"/>
      </w:pPr>
      <w:r>
        <w:t xml:space="preserve">Wednesday, </w:t>
      </w:r>
      <w:r w:rsidR="00941030">
        <w:t>November 4</w:t>
      </w:r>
      <w:r w:rsidR="00941030" w:rsidRPr="00941030">
        <w:rPr>
          <w:vertAlign w:val="superscript"/>
        </w:rPr>
        <w:t>th</w:t>
      </w:r>
      <w:r>
        <w:t>, 2020 at 2:</w:t>
      </w:r>
      <w:r w:rsidR="00941030">
        <w:t>30</w:t>
      </w:r>
      <w:r>
        <w:t>pm</w:t>
      </w:r>
    </w:p>
    <w:p w14:paraId="42687D9A" w14:textId="5ACD2BFD" w:rsidR="002A4537" w:rsidRDefault="00941030" w:rsidP="002A4537">
      <w:pPr>
        <w:spacing w:after="0"/>
        <w:jc w:val="center"/>
      </w:pPr>
      <w:r>
        <w:t>*Meeting held virtually on Zoom*</w:t>
      </w:r>
    </w:p>
    <w:p w14:paraId="43050C0E" w14:textId="33AC56DE" w:rsidR="002A4537" w:rsidRDefault="002A4537" w:rsidP="002A4537">
      <w:pPr>
        <w:spacing w:after="0"/>
        <w:jc w:val="center"/>
      </w:pPr>
    </w:p>
    <w:p w14:paraId="758D5E0F" w14:textId="3E0B7DC2" w:rsidR="002A4537" w:rsidRDefault="002A4537" w:rsidP="002A4537">
      <w:pPr>
        <w:spacing w:after="0"/>
      </w:pPr>
      <w:r>
        <w:t xml:space="preserve">Attendees: Patricia Barager, </w:t>
      </w:r>
      <w:proofErr w:type="spellStart"/>
      <w:r>
        <w:t>Makele</w:t>
      </w:r>
      <w:proofErr w:type="spellEnd"/>
      <w:r>
        <w:t xml:space="preserve"> Moore, Amber </w:t>
      </w:r>
      <w:proofErr w:type="spellStart"/>
      <w:r>
        <w:t>Cypers</w:t>
      </w:r>
      <w:proofErr w:type="spellEnd"/>
      <w:r>
        <w:t xml:space="preserve">, Nikki Johnston, </w:t>
      </w:r>
      <w:r w:rsidR="00941030">
        <w:t>Cathy Bell</w:t>
      </w:r>
      <w:r>
        <w:t xml:space="preserve">, </w:t>
      </w:r>
      <w:proofErr w:type="spellStart"/>
      <w:r>
        <w:t>MacKenzie</w:t>
      </w:r>
      <w:proofErr w:type="spellEnd"/>
      <w:r>
        <w:t xml:space="preserve"> Tiner, Jessica </w:t>
      </w:r>
      <w:proofErr w:type="spellStart"/>
      <w:r>
        <w:t>Holtry</w:t>
      </w:r>
      <w:proofErr w:type="spellEnd"/>
      <w:r>
        <w:t xml:space="preserve">, Jo </w:t>
      </w:r>
      <w:proofErr w:type="spellStart"/>
      <w:r>
        <w:t>Richins</w:t>
      </w:r>
      <w:proofErr w:type="spellEnd"/>
      <w:r>
        <w:t xml:space="preserve">, </w:t>
      </w:r>
      <w:r w:rsidR="00783C51">
        <w:t xml:space="preserve">Erin </w:t>
      </w:r>
      <w:proofErr w:type="spellStart"/>
      <w:r w:rsidR="00783C51">
        <w:t>Stumo</w:t>
      </w:r>
      <w:proofErr w:type="spellEnd"/>
      <w:r w:rsidR="00783C51">
        <w:t xml:space="preserve">, </w:t>
      </w:r>
      <w:r w:rsidR="00941030">
        <w:t>Spencer Hansen, Matt Christensen, Brian Hunt</w:t>
      </w:r>
      <w:r w:rsidR="00BB0673">
        <w:t xml:space="preserve">, Debbie Rios </w:t>
      </w:r>
    </w:p>
    <w:p w14:paraId="2C1D8331" w14:textId="055C5A07" w:rsidR="00783C51" w:rsidRDefault="00783C51" w:rsidP="002A4537">
      <w:pPr>
        <w:spacing w:after="0"/>
      </w:pPr>
      <w:r>
        <w:t>Absent: Erin Blankenship</w:t>
      </w:r>
    </w:p>
    <w:p w14:paraId="50BB68DE" w14:textId="40B2DE78" w:rsidR="00783C51" w:rsidRDefault="00783C51" w:rsidP="002A4537">
      <w:pPr>
        <w:spacing w:after="0"/>
      </w:pPr>
    </w:p>
    <w:p w14:paraId="290D88EC" w14:textId="384B893B" w:rsidR="00783C51" w:rsidRDefault="00783C51" w:rsidP="00783C51">
      <w:pPr>
        <w:spacing w:after="0"/>
      </w:pPr>
      <w:r>
        <w:t>-Welcome: meeting called to order at 2:</w:t>
      </w:r>
      <w:r w:rsidR="00941030">
        <w:t xml:space="preserve">30 by </w:t>
      </w:r>
      <w:proofErr w:type="spellStart"/>
      <w:r w:rsidR="00941030">
        <w:t>Makele</w:t>
      </w:r>
      <w:proofErr w:type="spellEnd"/>
      <w:r w:rsidR="00941030">
        <w:t xml:space="preserve"> Moore</w:t>
      </w:r>
      <w:r w:rsidR="008B4BE4">
        <w:t xml:space="preserve">. </w:t>
      </w:r>
    </w:p>
    <w:p w14:paraId="1071D02E" w14:textId="77777777" w:rsidR="00783C51" w:rsidRDefault="00783C51" w:rsidP="00783C51">
      <w:pPr>
        <w:spacing w:after="0"/>
      </w:pPr>
    </w:p>
    <w:p w14:paraId="73B8851B" w14:textId="134F1CE5" w:rsidR="00783C51" w:rsidRDefault="00941030" w:rsidP="00783C51">
      <w:pPr>
        <w:spacing w:after="0"/>
      </w:pPr>
      <w:r>
        <w:t xml:space="preserve">-Cathy Bell motioned to approve October 2020 minutes, Patti Barager seconded the approval, vote was unanimous. </w:t>
      </w:r>
    </w:p>
    <w:p w14:paraId="5D142979" w14:textId="6987EE35" w:rsidR="00941030" w:rsidRDefault="00941030" w:rsidP="00783C51">
      <w:pPr>
        <w:spacing w:after="0"/>
      </w:pPr>
    </w:p>
    <w:p w14:paraId="1ECA4CA2" w14:textId="2FFE6E76" w:rsidR="00941030" w:rsidRDefault="00941030" w:rsidP="00783C51">
      <w:pPr>
        <w:spacing w:after="0"/>
      </w:pPr>
      <w:r>
        <w:t xml:space="preserve">-Reminder of virtual community council trainings. </w:t>
      </w:r>
    </w:p>
    <w:p w14:paraId="4EE06E12" w14:textId="12EB9424" w:rsidR="00941030" w:rsidRDefault="00941030" w:rsidP="00783C51">
      <w:pPr>
        <w:spacing w:after="0"/>
      </w:pPr>
    </w:p>
    <w:p w14:paraId="729ED642" w14:textId="4EAFE0B8" w:rsidR="00941030" w:rsidRDefault="00941030" w:rsidP="00783C51">
      <w:pPr>
        <w:spacing w:after="0"/>
      </w:pPr>
      <w:r>
        <w:t xml:space="preserve">-Conversation about 4-day schedule, remote learning, &amp; COVID update. </w:t>
      </w:r>
    </w:p>
    <w:p w14:paraId="29693835" w14:textId="049F876C" w:rsidR="00941030" w:rsidRDefault="00941030" w:rsidP="00941030">
      <w:pPr>
        <w:pStyle w:val="ListParagraph"/>
        <w:numPr>
          <w:ilvl w:val="0"/>
          <w:numId w:val="3"/>
        </w:numPr>
        <w:spacing w:after="0"/>
      </w:pPr>
      <w:r>
        <w:t>Concerns were expressed about teacher preparation</w:t>
      </w:r>
      <w:r w:rsidR="00BB0673">
        <w:t>, lack of communication,</w:t>
      </w:r>
      <w:r>
        <w:t xml:space="preserve"> &amp; schedule for remote learning. </w:t>
      </w:r>
      <w:r w:rsidR="00BB0673">
        <w:t xml:space="preserve">Discussion about what positive experiences have happened with teachers &amp; how we can be better prepared for students. Discussed remote learning schedule. </w:t>
      </w:r>
    </w:p>
    <w:p w14:paraId="197191D4" w14:textId="34F43A3F" w:rsidR="00941030" w:rsidRDefault="00941030" w:rsidP="00783C51">
      <w:pPr>
        <w:spacing w:after="0"/>
      </w:pPr>
      <w:r>
        <w:tab/>
      </w:r>
    </w:p>
    <w:p w14:paraId="64CC1AE1" w14:textId="7E472010" w:rsidR="00783C51" w:rsidRDefault="000E11FB" w:rsidP="00783C51">
      <w:pPr>
        <w:spacing w:after="0"/>
      </w:pPr>
      <w:r>
        <w:t xml:space="preserve">-Discussion about getting students involved. </w:t>
      </w:r>
    </w:p>
    <w:p w14:paraId="09A60678" w14:textId="0F2BD109" w:rsidR="000E11FB" w:rsidRDefault="000E11FB" w:rsidP="000E11FB">
      <w:pPr>
        <w:pStyle w:val="ListParagraph"/>
        <w:numPr>
          <w:ilvl w:val="0"/>
          <w:numId w:val="3"/>
        </w:numPr>
        <w:spacing w:after="0"/>
      </w:pPr>
      <w:r>
        <w:t xml:space="preserve">Ideas of having more options for activities. Even if we only have a few kids come, it will still matter for those kids. Small activities more often. </w:t>
      </w:r>
    </w:p>
    <w:p w14:paraId="07576D99" w14:textId="77777777" w:rsidR="00457472" w:rsidRDefault="00457472" w:rsidP="007E302D">
      <w:pPr>
        <w:spacing w:after="0"/>
      </w:pPr>
    </w:p>
    <w:p w14:paraId="5936D842" w14:textId="209B4E9B" w:rsidR="007E302D" w:rsidRDefault="00457472" w:rsidP="007E302D">
      <w:pPr>
        <w:spacing w:after="0"/>
      </w:pPr>
      <w:r>
        <w:t>-Social Emotional Learning</w:t>
      </w:r>
    </w:p>
    <w:p w14:paraId="01235F70" w14:textId="081B3AF7" w:rsidR="00457472" w:rsidRDefault="00457472" w:rsidP="00457472">
      <w:pPr>
        <w:pStyle w:val="ListParagraph"/>
        <w:numPr>
          <w:ilvl w:val="0"/>
          <w:numId w:val="3"/>
        </w:numPr>
        <w:spacing w:after="0"/>
      </w:pPr>
      <w:r>
        <w:t xml:space="preserve">Ideas to help students promote positivity. Jessica </w:t>
      </w:r>
      <w:proofErr w:type="spellStart"/>
      <w:r>
        <w:t>Holtry</w:t>
      </w:r>
      <w:proofErr w:type="spellEnd"/>
      <w:r>
        <w:t xml:space="preserve"> talked about a service project idea. Student body officers have a “gratitude” activity planned. </w:t>
      </w:r>
      <w:r w:rsidR="008B4BE4">
        <w:t xml:space="preserve">Brainstormed ideas for service projects for kids, will discuss with some of the teachers at NHS (JSSC, Dept Heads). </w:t>
      </w:r>
    </w:p>
    <w:p w14:paraId="17B1D4E6" w14:textId="34D8D685" w:rsidR="008B4BE4" w:rsidRDefault="008B4BE4" w:rsidP="008B4BE4">
      <w:pPr>
        <w:spacing w:after="0"/>
      </w:pPr>
    </w:p>
    <w:p w14:paraId="7DAA69C1" w14:textId="630B2264" w:rsidR="008B4BE4" w:rsidRDefault="008B4BE4" w:rsidP="008B4BE4">
      <w:pPr>
        <w:spacing w:after="0"/>
      </w:pPr>
      <w:r>
        <w:t xml:space="preserve">-How can the council reach out and support all students/communities at NHS? </w:t>
      </w:r>
    </w:p>
    <w:p w14:paraId="3D332FCB" w14:textId="03A587ED" w:rsidR="008B4BE4" w:rsidRDefault="008B4BE4" w:rsidP="008B4BE4">
      <w:pPr>
        <w:pStyle w:val="ListParagraph"/>
        <w:numPr>
          <w:ilvl w:val="0"/>
          <w:numId w:val="3"/>
        </w:numPr>
        <w:spacing w:after="0"/>
      </w:pPr>
      <w:r>
        <w:t>Encouraging “Ridge City”</w:t>
      </w:r>
      <w:r w:rsidR="007B66C6">
        <w:t xml:space="preserve">, think of ideas of how to promote that brand among our student body. </w:t>
      </w:r>
      <w:r w:rsidR="003A7C81">
        <w:t xml:space="preserve">Reaching out to quarantine students &amp; making sure they feel supported. </w:t>
      </w:r>
      <w:bookmarkStart w:id="0" w:name="_GoBack"/>
      <w:bookmarkEnd w:id="0"/>
    </w:p>
    <w:p w14:paraId="6088363A" w14:textId="7E53B5E1" w:rsidR="007B66C6" w:rsidRDefault="007B66C6" w:rsidP="007B66C6">
      <w:pPr>
        <w:spacing w:after="0"/>
      </w:pPr>
    </w:p>
    <w:p w14:paraId="6C757CD6" w14:textId="70957ECF" w:rsidR="007B66C6" w:rsidRDefault="007B66C6" w:rsidP="007B66C6">
      <w:pPr>
        <w:spacing w:after="0"/>
      </w:pPr>
      <w:r>
        <w:t xml:space="preserve">-Matt Christensen gave a COVID active case update. </w:t>
      </w:r>
    </w:p>
    <w:p w14:paraId="12EF4A9D" w14:textId="77777777" w:rsidR="00457472" w:rsidRDefault="00457472" w:rsidP="007E302D">
      <w:pPr>
        <w:spacing w:after="0"/>
      </w:pPr>
    </w:p>
    <w:p w14:paraId="057733EB" w14:textId="19153A07" w:rsidR="007E302D" w:rsidRDefault="007E302D" w:rsidP="007E302D">
      <w:pPr>
        <w:spacing w:after="0"/>
      </w:pPr>
      <w:r>
        <w:t>-</w:t>
      </w:r>
      <w:r w:rsidR="007B66C6">
        <w:t xml:space="preserve">Amber </w:t>
      </w:r>
      <w:proofErr w:type="spellStart"/>
      <w:r w:rsidR="007B66C6">
        <w:t>Cypers</w:t>
      </w:r>
      <w:proofErr w:type="spellEnd"/>
      <w:r>
        <w:t xml:space="preserve"> motioned to adjourn the meeting, </w:t>
      </w:r>
      <w:proofErr w:type="spellStart"/>
      <w:r w:rsidR="007B66C6">
        <w:t>Makele</w:t>
      </w:r>
      <w:proofErr w:type="spellEnd"/>
      <w:r w:rsidR="007B66C6">
        <w:t xml:space="preserve"> Moore</w:t>
      </w:r>
      <w:r>
        <w:t xml:space="preserve"> seconded the motion to adjourn, vote was unanimous. Next meeting will be held on Wednesday, </w:t>
      </w:r>
      <w:r w:rsidR="007B66C6">
        <w:t>December 2</w:t>
      </w:r>
      <w:r w:rsidR="007B66C6" w:rsidRPr="007B66C6">
        <w:rPr>
          <w:vertAlign w:val="superscript"/>
        </w:rPr>
        <w:t>nd</w:t>
      </w:r>
      <w:r>
        <w:t>, 2020 at 2:45pm</w:t>
      </w:r>
      <w:r w:rsidR="007B66C6">
        <w:t xml:space="preserve">. </w:t>
      </w:r>
    </w:p>
    <w:sectPr w:rsidR="007E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1DE"/>
    <w:multiLevelType w:val="hybridMultilevel"/>
    <w:tmpl w:val="DC06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4501"/>
    <w:multiLevelType w:val="hybridMultilevel"/>
    <w:tmpl w:val="DF7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12B8"/>
    <w:multiLevelType w:val="hybridMultilevel"/>
    <w:tmpl w:val="C63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37"/>
    <w:rsid w:val="000E11FB"/>
    <w:rsid w:val="002A4537"/>
    <w:rsid w:val="003A7C81"/>
    <w:rsid w:val="00457472"/>
    <w:rsid w:val="00506611"/>
    <w:rsid w:val="00783C51"/>
    <w:rsid w:val="007B66C6"/>
    <w:rsid w:val="007E302D"/>
    <w:rsid w:val="008B4BE4"/>
    <w:rsid w:val="00941030"/>
    <w:rsid w:val="00BB0673"/>
    <w:rsid w:val="00E25596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30F2"/>
  <w15:chartTrackingRefBased/>
  <w15:docId w15:val="{6201BCEB-D98C-4A47-9B26-88182727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Tiner</dc:creator>
  <cp:keywords/>
  <dc:description/>
  <cp:lastModifiedBy>Mackenzie Tiner</cp:lastModifiedBy>
  <cp:revision>4</cp:revision>
  <dcterms:created xsi:type="dcterms:W3CDTF">2020-11-04T21:36:00Z</dcterms:created>
  <dcterms:modified xsi:type="dcterms:W3CDTF">2020-11-04T22:39:00Z</dcterms:modified>
</cp:coreProperties>
</file>